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7757" w:rsidRDefault="0040763C" w:rsidP="0040763C">
      <w:pPr>
        <w:jc w:val="center"/>
      </w:pPr>
      <w:r>
        <w:t>Willowbrook Primary School Parent Council Meeting</w:t>
      </w:r>
    </w:p>
    <w:p w:rsidR="0040763C" w:rsidRDefault="0040763C" w:rsidP="0040763C">
      <w:pPr>
        <w:jc w:val="center"/>
      </w:pPr>
      <w:r>
        <w:t>Friday October 14</w:t>
      </w:r>
      <w:r w:rsidRPr="0040763C">
        <w:rPr>
          <w:vertAlign w:val="superscript"/>
        </w:rPr>
        <w:t>th</w:t>
      </w:r>
      <w:r>
        <w:t>, 2022, 2.15pm</w:t>
      </w:r>
    </w:p>
    <w:p w:rsidR="00121419" w:rsidRDefault="0040763C" w:rsidP="00121419">
      <w:r>
        <w:t xml:space="preserve">Attendees: </w:t>
      </w:r>
      <w:r w:rsidR="00216422">
        <w:t xml:space="preserve">Mrs Branton (Headteacher) </w:t>
      </w:r>
      <w:r>
        <w:t xml:space="preserve">Mrs </w:t>
      </w:r>
      <w:proofErr w:type="spellStart"/>
      <w:r>
        <w:t>Wistow</w:t>
      </w:r>
      <w:proofErr w:type="spellEnd"/>
      <w:r>
        <w:t xml:space="preserve"> (Beech Class), Mrs Elliott (Whitebeam Class), Mrs Brown (Chestnut Class), Mrs Chisolm (Pine Class), Mrs O’Grady (Oak Class), Mrs Bradley (Cherry Class), Mrs Hand (Hawthorn Class</w:t>
      </w:r>
      <w:r w:rsidR="00121419">
        <w:t>).</w:t>
      </w:r>
      <w:r w:rsidR="00121419">
        <w:tab/>
      </w:r>
    </w:p>
    <w:p w:rsidR="00121419" w:rsidRDefault="00121419" w:rsidP="00121419">
      <w:pPr>
        <w:pStyle w:val="ListParagraph"/>
      </w:pPr>
    </w:p>
    <w:p w:rsidR="00121419" w:rsidRDefault="00121419" w:rsidP="00121419">
      <w:pPr>
        <w:pStyle w:val="ListParagraph"/>
      </w:pPr>
    </w:p>
    <w:tbl>
      <w:tblPr>
        <w:tblStyle w:val="TableGrid"/>
        <w:tblW w:w="9634" w:type="dxa"/>
        <w:tblLook w:val="04A0" w:firstRow="1" w:lastRow="0" w:firstColumn="1" w:lastColumn="0" w:noHBand="0" w:noVBand="1"/>
      </w:tblPr>
      <w:tblGrid>
        <w:gridCol w:w="2387"/>
        <w:gridCol w:w="4425"/>
        <w:gridCol w:w="2822"/>
      </w:tblGrid>
      <w:tr w:rsidR="00121419" w:rsidRPr="00121419" w:rsidTr="00687565">
        <w:tc>
          <w:tcPr>
            <w:tcW w:w="2387" w:type="dxa"/>
          </w:tcPr>
          <w:p w:rsidR="00121419" w:rsidRPr="00121419" w:rsidRDefault="00121419" w:rsidP="00121419">
            <w:pPr>
              <w:rPr>
                <w:b/>
              </w:rPr>
            </w:pPr>
            <w:r w:rsidRPr="00121419">
              <w:rPr>
                <w:b/>
              </w:rPr>
              <w:t>Item</w:t>
            </w:r>
          </w:p>
        </w:tc>
        <w:tc>
          <w:tcPr>
            <w:tcW w:w="4425" w:type="dxa"/>
          </w:tcPr>
          <w:p w:rsidR="00121419" w:rsidRPr="00121419" w:rsidRDefault="00121419" w:rsidP="00121419">
            <w:pPr>
              <w:rPr>
                <w:b/>
              </w:rPr>
            </w:pPr>
            <w:r w:rsidRPr="00121419">
              <w:rPr>
                <w:b/>
              </w:rPr>
              <w:t>Notes</w:t>
            </w:r>
          </w:p>
        </w:tc>
        <w:tc>
          <w:tcPr>
            <w:tcW w:w="2822" w:type="dxa"/>
          </w:tcPr>
          <w:p w:rsidR="00121419" w:rsidRPr="00121419" w:rsidRDefault="00121419" w:rsidP="00121419">
            <w:pPr>
              <w:rPr>
                <w:b/>
              </w:rPr>
            </w:pPr>
            <w:r w:rsidRPr="00121419">
              <w:rPr>
                <w:b/>
              </w:rPr>
              <w:t>Action</w:t>
            </w:r>
          </w:p>
        </w:tc>
      </w:tr>
      <w:tr w:rsidR="00121419" w:rsidTr="00687565">
        <w:tc>
          <w:tcPr>
            <w:tcW w:w="2387" w:type="dxa"/>
          </w:tcPr>
          <w:p w:rsidR="00121419" w:rsidRPr="006B7F81" w:rsidRDefault="00121419" w:rsidP="00121419">
            <w:pPr>
              <w:pStyle w:val="ListParagraph"/>
              <w:numPr>
                <w:ilvl w:val="0"/>
                <w:numId w:val="5"/>
              </w:numPr>
              <w:rPr>
                <w:b/>
              </w:rPr>
            </w:pPr>
            <w:r w:rsidRPr="006B7F81">
              <w:rPr>
                <w:b/>
              </w:rPr>
              <w:t>Introductions and apologies</w:t>
            </w:r>
          </w:p>
          <w:p w:rsidR="00121419" w:rsidRPr="006B7F81" w:rsidRDefault="00121419" w:rsidP="00121419">
            <w:pPr>
              <w:rPr>
                <w:b/>
              </w:rPr>
            </w:pPr>
          </w:p>
        </w:tc>
        <w:tc>
          <w:tcPr>
            <w:tcW w:w="4425" w:type="dxa"/>
          </w:tcPr>
          <w:p w:rsidR="00121419" w:rsidRDefault="00121419" w:rsidP="00121419">
            <w:r>
              <w:t>Welcome to two new parent councillors.</w:t>
            </w:r>
          </w:p>
        </w:tc>
        <w:tc>
          <w:tcPr>
            <w:tcW w:w="2822" w:type="dxa"/>
          </w:tcPr>
          <w:p w:rsidR="00121419" w:rsidRDefault="00121419" w:rsidP="00121419"/>
        </w:tc>
      </w:tr>
      <w:tr w:rsidR="00121419" w:rsidTr="00687565">
        <w:tc>
          <w:tcPr>
            <w:tcW w:w="2387" w:type="dxa"/>
          </w:tcPr>
          <w:p w:rsidR="00121419" w:rsidRPr="006B7F81" w:rsidRDefault="00121419" w:rsidP="00121419">
            <w:pPr>
              <w:pStyle w:val="ListParagraph"/>
              <w:numPr>
                <w:ilvl w:val="0"/>
                <w:numId w:val="5"/>
              </w:numPr>
              <w:rPr>
                <w:b/>
              </w:rPr>
            </w:pPr>
            <w:r w:rsidRPr="006B7F81">
              <w:rPr>
                <w:b/>
              </w:rPr>
              <w:t>Communication and parents’ feedback</w:t>
            </w:r>
          </w:p>
          <w:p w:rsidR="00121419" w:rsidRPr="006B7F81" w:rsidRDefault="00121419" w:rsidP="00121419">
            <w:pPr>
              <w:rPr>
                <w:b/>
              </w:rPr>
            </w:pPr>
          </w:p>
        </w:tc>
        <w:tc>
          <w:tcPr>
            <w:tcW w:w="4425" w:type="dxa"/>
          </w:tcPr>
          <w:p w:rsidR="00121419" w:rsidRPr="00121419" w:rsidRDefault="00121419" w:rsidP="00121419">
            <w:pPr>
              <w:pStyle w:val="ListParagraph"/>
              <w:numPr>
                <w:ilvl w:val="0"/>
                <w:numId w:val="6"/>
              </w:numPr>
              <w:rPr>
                <w:b/>
              </w:rPr>
            </w:pPr>
            <w:r w:rsidRPr="00121419">
              <w:rPr>
                <w:b/>
              </w:rPr>
              <w:t>3PR – walking bus</w:t>
            </w:r>
          </w:p>
          <w:p w:rsidR="00121419" w:rsidRDefault="00121419" w:rsidP="00121419">
            <w:r>
              <w:t xml:space="preserve">Parking in the mornings and afternoons are still causing an issue.  Parents are still parking dangerously outside of the school. </w:t>
            </w:r>
          </w:p>
          <w:p w:rsidR="00121419" w:rsidRDefault="00121419" w:rsidP="00121419"/>
          <w:p w:rsidR="00121419" w:rsidRDefault="00121419" w:rsidP="00121419">
            <w:pPr>
              <w:pStyle w:val="ListParagraph"/>
              <w:numPr>
                <w:ilvl w:val="0"/>
                <w:numId w:val="6"/>
              </w:numPr>
              <w:rPr>
                <w:b/>
              </w:rPr>
            </w:pPr>
            <w:r w:rsidRPr="00121419">
              <w:rPr>
                <w:b/>
              </w:rPr>
              <w:t>PTFA representatives from each class</w:t>
            </w:r>
            <w:r>
              <w:rPr>
                <w:b/>
              </w:rPr>
              <w:t xml:space="preserve"> and PTFA viability.</w:t>
            </w:r>
          </w:p>
          <w:p w:rsidR="00121419" w:rsidRPr="00121419" w:rsidRDefault="00121419" w:rsidP="00121419">
            <w:pPr>
              <w:rPr>
                <w:b/>
              </w:rPr>
            </w:pPr>
          </w:p>
          <w:p w:rsidR="00121419" w:rsidRDefault="00121419" w:rsidP="00121419"/>
          <w:p w:rsidR="00121419" w:rsidRDefault="00121419" w:rsidP="00121419"/>
          <w:p w:rsidR="00121419" w:rsidRDefault="00121419" w:rsidP="00121419"/>
          <w:p w:rsidR="001913B3" w:rsidRDefault="001913B3" w:rsidP="00121419"/>
          <w:p w:rsidR="00974465" w:rsidRDefault="00974465" w:rsidP="00121419"/>
          <w:p w:rsidR="00121419" w:rsidRDefault="00121419" w:rsidP="00121419"/>
          <w:p w:rsidR="00121419" w:rsidRDefault="00121419" w:rsidP="00121419">
            <w:pPr>
              <w:pStyle w:val="ListParagraph"/>
              <w:numPr>
                <w:ilvl w:val="0"/>
                <w:numId w:val="6"/>
              </w:numPr>
              <w:rPr>
                <w:b/>
              </w:rPr>
            </w:pPr>
            <w:r w:rsidRPr="001913B3">
              <w:rPr>
                <w:b/>
              </w:rPr>
              <w:t xml:space="preserve">How can we support parents </w:t>
            </w:r>
            <w:r w:rsidR="001913B3" w:rsidRPr="001913B3">
              <w:rPr>
                <w:b/>
              </w:rPr>
              <w:t>understanding</w:t>
            </w:r>
            <w:r w:rsidRPr="001913B3">
              <w:rPr>
                <w:b/>
              </w:rPr>
              <w:t xml:space="preserve"> the value of reading at </w:t>
            </w:r>
            <w:r w:rsidR="001913B3" w:rsidRPr="001913B3">
              <w:rPr>
                <w:b/>
              </w:rPr>
              <w:t>home?</w:t>
            </w:r>
          </w:p>
          <w:p w:rsidR="001913B3" w:rsidRDefault="001913B3" w:rsidP="001913B3">
            <w:pPr>
              <w:rPr>
                <w:b/>
              </w:rPr>
            </w:pPr>
          </w:p>
          <w:p w:rsidR="001913B3" w:rsidRDefault="001913B3" w:rsidP="001913B3">
            <w:pPr>
              <w:rPr>
                <w:b/>
              </w:rPr>
            </w:pPr>
            <w:r>
              <w:rPr>
                <w:b/>
              </w:rPr>
              <w:t xml:space="preserve">Ideas raised; </w:t>
            </w:r>
          </w:p>
          <w:p w:rsidR="001913B3" w:rsidRDefault="001913B3" w:rsidP="001913B3">
            <w:pPr>
              <w:pStyle w:val="ListParagraph"/>
              <w:numPr>
                <w:ilvl w:val="0"/>
                <w:numId w:val="10"/>
              </w:numPr>
              <w:ind w:left="360"/>
            </w:pPr>
            <w:r w:rsidRPr="001913B3">
              <w:t>A reading book per family and recommendations given from the school of age appropriate books that could be read.</w:t>
            </w:r>
          </w:p>
          <w:p w:rsidR="001913B3" w:rsidRDefault="001913B3" w:rsidP="001913B3">
            <w:pPr>
              <w:pStyle w:val="ListParagraph"/>
              <w:numPr>
                <w:ilvl w:val="0"/>
                <w:numId w:val="10"/>
              </w:numPr>
              <w:ind w:left="360"/>
            </w:pPr>
            <w:r>
              <w:t>Rewards for the best home reader.</w:t>
            </w:r>
          </w:p>
          <w:p w:rsidR="001913B3" w:rsidRDefault="001913B3" w:rsidP="001913B3">
            <w:pPr>
              <w:pStyle w:val="ListParagraph"/>
              <w:numPr>
                <w:ilvl w:val="0"/>
                <w:numId w:val="10"/>
              </w:numPr>
              <w:ind w:left="360"/>
            </w:pPr>
            <w:r>
              <w:t>Homework linked to the family book being read at home.</w:t>
            </w:r>
          </w:p>
          <w:p w:rsidR="001913B3" w:rsidRDefault="001913B3" w:rsidP="001913B3">
            <w:pPr>
              <w:pStyle w:val="ListParagraph"/>
              <w:numPr>
                <w:ilvl w:val="0"/>
                <w:numId w:val="10"/>
              </w:numPr>
              <w:ind w:left="360"/>
            </w:pPr>
            <w:r>
              <w:t>Uploading pictures of the book that they are reading onto DB Primary.</w:t>
            </w:r>
          </w:p>
          <w:p w:rsidR="001913B3" w:rsidRDefault="001913B3" w:rsidP="001913B3">
            <w:pPr>
              <w:pStyle w:val="ListParagraph"/>
              <w:numPr>
                <w:ilvl w:val="0"/>
                <w:numId w:val="10"/>
              </w:numPr>
              <w:ind w:left="360"/>
            </w:pPr>
            <w:r>
              <w:t>Using the book review section of reading diaries.</w:t>
            </w:r>
          </w:p>
          <w:p w:rsidR="001913B3" w:rsidRDefault="001913B3" w:rsidP="001913B3">
            <w:pPr>
              <w:pStyle w:val="ListParagraph"/>
              <w:numPr>
                <w:ilvl w:val="0"/>
                <w:numId w:val="10"/>
              </w:numPr>
              <w:ind w:left="360"/>
            </w:pPr>
            <w:r>
              <w:t>Library assistants to help with the rewards.</w:t>
            </w:r>
          </w:p>
          <w:p w:rsidR="001913B3" w:rsidRDefault="001913B3" w:rsidP="001913B3">
            <w:pPr>
              <w:pStyle w:val="ListParagraph"/>
              <w:numPr>
                <w:ilvl w:val="0"/>
                <w:numId w:val="10"/>
              </w:numPr>
              <w:ind w:left="360"/>
            </w:pPr>
            <w:r>
              <w:t xml:space="preserve">Children to write down words that they don’t understand in their books and share </w:t>
            </w:r>
            <w:r>
              <w:lastRenderedPageBreak/>
              <w:t>with a parent so that this can be looked up together.</w:t>
            </w:r>
          </w:p>
          <w:p w:rsidR="001913B3" w:rsidRDefault="001913B3" w:rsidP="001913B3">
            <w:pPr>
              <w:pStyle w:val="ListParagraph"/>
              <w:numPr>
                <w:ilvl w:val="0"/>
                <w:numId w:val="10"/>
              </w:numPr>
              <w:ind w:left="360"/>
            </w:pPr>
            <w:r>
              <w:t>Highlighting the importance of reading at class assemblies, workshops etc.</w:t>
            </w:r>
          </w:p>
          <w:p w:rsidR="001913B3" w:rsidRDefault="001913B3" w:rsidP="001913B3"/>
          <w:p w:rsidR="001913B3" w:rsidRPr="001913B3" w:rsidRDefault="001913B3" w:rsidP="001913B3">
            <w:pPr>
              <w:pStyle w:val="ListParagraph"/>
              <w:numPr>
                <w:ilvl w:val="0"/>
                <w:numId w:val="11"/>
              </w:numPr>
              <w:rPr>
                <w:b/>
              </w:rPr>
            </w:pPr>
            <w:r w:rsidRPr="001913B3">
              <w:rPr>
                <w:b/>
              </w:rPr>
              <w:t>Sports Day</w:t>
            </w:r>
          </w:p>
          <w:p w:rsidR="001913B3" w:rsidRPr="001913B3" w:rsidRDefault="001913B3" w:rsidP="001913B3">
            <w:r>
              <w:t xml:space="preserve">As the weather is normally hot could this be arranged for activities in the morning, lunch then the children go home. </w:t>
            </w:r>
          </w:p>
          <w:p w:rsidR="00121419" w:rsidRDefault="00121419" w:rsidP="00121419"/>
          <w:p w:rsidR="001913B3" w:rsidRPr="001913B3" w:rsidRDefault="001913B3" w:rsidP="001913B3">
            <w:pPr>
              <w:pStyle w:val="ListParagraph"/>
              <w:numPr>
                <w:ilvl w:val="0"/>
                <w:numId w:val="11"/>
              </w:numPr>
              <w:rPr>
                <w:b/>
              </w:rPr>
            </w:pPr>
            <w:r w:rsidRPr="001913B3">
              <w:rPr>
                <w:b/>
              </w:rPr>
              <w:t>Events that parents attend.</w:t>
            </w:r>
          </w:p>
          <w:p w:rsidR="001913B3" w:rsidRDefault="001913B3" w:rsidP="001913B3">
            <w:r>
              <w:t>At the end of a term there were a lot of events that took place all in one week.  Working parents struggle to attend more than one of these events due to working commitments so they have asked if events that take place throughout the year do not all take place in any 1 week and are spread across the terms.</w:t>
            </w:r>
          </w:p>
          <w:p w:rsidR="006B7F81" w:rsidRDefault="006B7F81" w:rsidP="001913B3"/>
          <w:p w:rsidR="006B7F81" w:rsidRDefault="006B7F81" w:rsidP="006B7F81">
            <w:pPr>
              <w:pStyle w:val="ListParagraph"/>
              <w:numPr>
                <w:ilvl w:val="0"/>
                <w:numId w:val="11"/>
              </w:numPr>
              <w:rPr>
                <w:b/>
              </w:rPr>
            </w:pPr>
            <w:r w:rsidRPr="006B7F81">
              <w:rPr>
                <w:b/>
              </w:rPr>
              <w:t>INSET Days</w:t>
            </w:r>
          </w:p>
          <w:p w:rsidR="006B7F81" w:rsidRDefault="006B7F81" w:rsidP="006B7F81">
            <w:r w:rsidRPr="006B7F81">
              <w:t>Discussion was had about INSET days being together which are tagged onto the beginning and end of a holiday.  Could this be looked at for future years.</w:t>
            </w:r>
            <w:r>
              <w:t xml:space="preserve">  Mrs Branton mentioned that the days are selected to support staff wellbeing but also meaty curriculum work can take place over two days.</w:t>
            </w:r>
          </w:p>
          <w:p w:rsidR="006B7F81" w:rsidRDefault="006B7F81" w:rsidP="006B7F81"/>
          <w:p w:rsidR="006B7F81" w:rsidRPr="006B7F81" w:rsidRDefault="006B7F81" w:rsidP="006B7F81">
            <w:pPr>
              <w:pStyle w:val="ListParagraph"/>
              <w:numPr>
                <w:ilvl w:val="0"/>
                <w:numId w:val="11"/>
              </w:numPr>
              <w:rPr>
                <w:b/>
              </w:rPr>
            </w:pPr>
            <w:r w:rsidRPr="006B7F81">
              <w:rPr>
                <w:b/>
              </w:rPr>
              <w:t>EYFS Settling in days</w:t>
            </w:r>
          </w:p>
          <w:p w:rsidR="006B7F81" w:rsidRDefault="006B7F81" w:rsidP="006B7F81">
            <w:r>
              <w:t>Working parents have found that the 2 weeks ½ days are difficult especially if the children have been previously full time at a nursery.</w:t>
            </w:r>
          </w:p>
          <w:p w:rsidR="006B7F81" w:rsidRDefault="006B7F81" w:rsidP="006B7F81">
            <w:r>
              <w:t>Mrs Branton said that the class teacher is able to settle in the children better in smaller groups.  This also enables the children to better understand the routines and then therefore able to.......</w:t>
            </w:r>
          </w:p>
          <w:p w:rsidR="006B7F81" w:rsidRDefault="006B7F81" w:rsidP="006B7F81"/>
          <w:p w:rsidR="006B7F81" w:rsidRDefault="006B7F81" w:rsidP="006B7F81">
            <w:pPr>
              <w:pStyle w:val="ListParagraph"/>
              <w:numPr>
                <w:ilvl w:val="0"/>
                <w:numId w:val="11"/>
              </w:numPr>
              <w:rPr>
                <w:b/>
              </w:rPr>
            </w:pPr>
            <w:r w:rsidRPr="006B7F81">
              <w:rPr>
                <w:b/>
              </w:rPr>
              <w:t>Twitter Photos</w:t>
            </w:r>
          </w:p>
          <w:p w:rsidR="006B7F81" w:rsidRDefault="006B7F81" w:rsidP="006B7F81">
            <w:r>
              <w:t>Not all classes are being shared on twitter.</w:t>
            </w:r>
          </w:p>
          <w:p w:rsidR="006B7F81" w:rsidRDefault="006B7F81" w:rsidP="006B7F81"/>
          <w:p w:rsidR="00687565" w:rsidRPr="00687565" w:rsidRDefault="00687565" w:rsidP="00687565">
            <w:pPr>
              <w:pStyle w:val="ListParagraph"/>
              <w:numPr>
                <w:ilvl w:val="0"/>
                <w:numId w:val="11"/>
              </w:numPr>
              <w:rPr>
                <w:b/>
              </w:rPr>
            </w:pPr>
            <w:r w:rsidRPr="00687565">
              <w:rPr>
                <w:b/>
              </w:rPr>
              <w:t>Water Bottes</w:t>
            </w:r>
          </w:p>
          <w:p w:rsidR="00687565" w:rsidRDefault="00687565" w:rsidP="00687565">
            <w:r>
              <w:t xml:space="preserve">Some children are unclear of when they are able to get their water when in class.  There may have been different rules during </w:t>
            </w:r>
            <w:proofErr w:type="spellStart"/>
            <w:r>
              <w:t>covid</w:t>
            </w:r>
            <w:proofErr w:type="spellEnd"/>
            <w:r>
              <w:t>.</w:t>
            </w:r>
          </w:p>
          <w:p w:rsidR="00687565" w:rsidRDefault="00687565" w:rsidP="00687565"/>
          <w:p w:rsidR="00040288" w:rsidRDefault="00040288" w:rsidP="00687565"/>
          <w:p w:rsidR="00040288" w:rsidRDefault="00040288" w:rsidP="00687565"/>
          <w:p w:rsidR="00687565" w:rsidRDefault="00687565" w:rsidP="00687565">
            <w:pPr>
              <w:pStyle w:val="ListParagraph"/>
              <w:numPr>
                <w:ilvl w:val="0"/>
                <w:numId w:val="11"/>
              </w:numPr>
              <w:rPr>
                <w:b/>
              </w:rPr>
            </w:pPr>
            <w:r w:rsidRPr="00687565">
              <w:rPr>
                <w:b/>
              </w:rPr>
              <w:lastRenderedPageBreak/>
              <w:t>DB Primary</w:t>
            </w:r>
          </w:p>
          <w:p w:rsidR="00687565" w:rsidRPr="00687565" w:rsidRDefault="00687565" w:rsidP="00687565">
            <w:r w:rsidRPr="00687565">
              <w:t xml:space="preserve">Can children start to bring in their homework rather than uploading it onto DB Primary.  Mrs Branton said that the teachers are finding it more manageable on the platform but could be discussed that some pieces be brought in to be shared physically.  </w:t>
            </w:r>
          </w:p>
          <w:p w:rsidR="006B7F81" w:rsidRPr="006B7F81" w:rsidRDefault="006B7F81" w:rsidP="006B7F81"/>
          <w:p w:rsidR="00121419" w:rsidRDefault="00121419" w:rsidP="00121419"/>
        </w:tc>
        <w:tc>
          <w:tcPr>
            <w:tcW w:w="2822" w:type="dxa"/>
          </w:tcPr>
          <w:p w:rsidR="00121419" w:rsidRDefault="00121419" w:rsidP="00121419">
            <w:r>
              <w:lastRenderedPageBreak/>
              <w:t>Email to be sent to parents asking for 3PR volunteers.  Responses to be received by Friday 21.10.22.</w:t>
            </w:r>
          </w:p>
          <w:p w:rsidR="00121419" w:rsidRDefault="00121419" w:rsidP="00121419"/>
          <w:p w:rsidR="00121419" w:rsidRDefault="00121419" w:rsidP="00121419">
            <w:r>
              <w:t xml:space="preserve">Email to be sent to parents asking if they would like to be a PTFA rep.  </w:t>
            </w:r>
          </w:p>
          <w:p w:rsidR="00121419" w:rsidRDefault="00121419" w:rsidP="00121419">
            <w:r>
              <w:t>PTFA to look at the calendar dates and attend events taking place at the school so they become more visible.</w:t>
            </w:r>
          </w:p>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1913B3" w:rsidRDefault="001913B3" w:rsidP="00121419"/>
          <w:p w:rsidR="0030499B" w:rsidRDefault="0030499B" w:rsidP="00121419"/>
          <w:p w:rsidR="0030499B" w:rsidRDefault="0030499B" w:rsidP="00121419"/>
          <w:p w:rsidR="001913B3" w:rsidRDefault="001913B3" w:rsidP="00121419">
            <w:r>
              <w:t>Mrs Branton to discuss the possibility of this with SLT and Mr Kemp.</w:t>
            </w:r>
          </w:p>
          <w:p w:rsidR="001913B3" w:rsidRDefault="001913B3" w:rsidP="00121419"/>
          <w:p w:rsidR="001913B3" w:rsidRDefault="001913B3" w:rsidP="00121419"/>
          <w:p w:rsidR="001913B3" w:rsidRDefault="001913B3" w:rsidP="00121419">
            <w:r>
              <w:t>SLT to make a note of this when planning events throughout the year.</w:t>
            </w:r>
          </w:p>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p w:rsidR="006B7F81" w:rsidRDefault="006B7F81" w:rsidP="00121419">
            <w:r>
              <w:t>Mrs Branton to mention to class teachers.</w:t>
            </w:r>
          </w:p>
          <w:p w:rsidR="00687565" w:rsidRDefault="00687565" w:rsidP="00121419"/>
          <w:p w:rsidR="00687565" w:rsidRDefault="00687565" w:rsidP="00121419"/>
          <w:p w:rsidR="00687565" w:rsidRDefault="00687565" w:rsidP="00121419">
            <w:r>
              <w:t>Expectations to be shared with children and parents.</w:t>
            </w:r>
          </w:p>
          <w:p w:rsidR="00687565" w:rsidRDefault="00687565" w:rsidP="00121419"/>
          <w:p w:rsidR="00687565" w:rsidRDefault="00687565" w:rsidP="00121419"/>
          <w:p w:rsidR="00687565" w:rsidRDefault="00687565" w:rsidP="00121419"/>
          <w:p w:rsidR="00687565" w:rsidRDefault="00687565" w:rsidP="00121419">
            <w:r>
              <w:lastRenderedPageBreak/>
              <w:t>Mrs Branton to discuss with teachers.  Also discuss the expectation of comments or smiley face on children’s work.</w:t>
            </w:r>
          </w:p>
        </w:tc>
      </w:tr>
      <w:tr w:rsidR="00687565" w:rsidTr="00687565">
        <w:tc>
          <w:tcPr>
            <w:tcW w:w="2387" w:type="dxa"/>
          </w:tcPr>
          <w:p w:rsidR="00687565" w:rsidRPr="006B7F81" w:rsidRDefault="00687565" w:rsidP="00121419">
            <w:pPr>
              <w:pStyle w:val="ListParagraph"/>
              <w:numPr>
                <w:ilvl w:val="0"/>
                <w:numId w:val="5"/>
              </w:numPr>
              <w:rPr>
                <w:b/>
              </w:rPr>
            </w:pPr>
            <w:r w:rsidRPr="006B7F81">
              <w:rPr>
                <w:b/>
              </w:rPr>
              <w:lastRenderedPageBreak/>
              <w:t>AOB</w:t>
            </w:r>
          </w:p>
        </w:tc>
        <w:tc>
          <w:tcPr>
            <w:tcW w:w="7247" w:type="dxa"/>
            <w:gridSpan w:val="2"/>
          </w:tcPr>
          <w:p w:rsidR="00687565" w:rsidRDefault="00687565" w:rsidP="00687565">
            <w:pPr>
              <w:pStyle w:val="ListParagraph"/>
              <w:numPr>
                <w:ilvl w:val="0"/>
                <w:numId w:val="11"/>
              </w:numPr>
            </w:pPr>
            <w:r>
              <w:t>Email to be sent to parents reminding them to contact the parent council email address with their phone numbers so that they can be added to the Parent Council - WhatsApp group.</w:t>
            </w:r>
          </w:p>
          <w:p w:rsidR="00687565" w:rsidRDefault="00687565" w:rsidP="00121419"/>
          <w:p w:rsidR="00687565" w:rsidRDefault="00687565" w:rsidP="00687565">
            <w:pPr>
              <w:pStyle w:val="ListParagraph"/>
              <w:numPr>
                <w:ilvl w:val="0"/>
                <w:numId w:val="11"/>
              </w:numPr>
            </w:pPr>
            <w:r>
              <w:t>Reminder to all parents/children – children are not to ride their bikes or scooters in school.  This means from the top gates and when they come in from the bottom gate – all children should walk them through the school grounds.</w:t>
            </w:r>
          </w:p>
          <w:p w:rsidR="00687565" w:rsidRDefault="00687565" w:rsidP="00687565">
            <w:pPr>
              <w:pStyle w:val="ListParagraph"/>
            </w:pPr>
          </w:p>
          <w:p w:rsidR="00687565" w:rsidRDefault="00687565" w:rsidP="00687565">
            <w:pPr>
              <w:pStyle w:val="ListParagraph"/>
              <w:numPr>
                <w:ilvl w:val="0"/>
                <w:numId w:val="11"/>
              </w:numPr>
            </w:pPr>
            <w:r>
              <w:t>If the date changes on the Newsletter could this be highlighted so that parents can clearly see the change.</w:t>
            </w:r>
          </w:p>
          <w:p w:rsidR="00687565" w:rsidRDefault="00687565" w:rsidP="00687565">
            <w:pPr>
              <w:pStyle w:val="ListParagraph"/>
            </w:pPr>
          </w:p>
          <w:p w:rsidR="00687565" w:rsidRDefault="00687565" w:rsidP="00687565">
            <w:pPr>
              <w:pStyle w:val="ListParagraph"/>
              <w:numPr>
                <w:ilvl w:val="0"/>
                <w:numId w:val="11"/>
              </w:numPr>
            </w:pPr>
            <w:r>
              <w:t>Can parents have a reminder on how TTRS works and the different</w:t>
            </w:r>
            <w:r w:rsidR="00040288">
              <w:t xml:space="preserve"> staging areas.</w:t>
            </w:r>
          </w:p>
        </w:tc>
      </w:tr>
      <w:tr w:rsidR="00040288" w:rsidTr="00DE67BA">
        <w:tc>
          <w:tcPr>
            <w:tcW w:w="2387" w:type="dxa"/>
          </w:tcPr>
          <w:p w:rsidR="00040288" w:rsidRPr="006B7F81" w:rsidRDefault="00040288" w:rsidP="00121419">
            <w:pPr>
              <w:pStyle w:val="ListParagraph"/>
              <w:numPr>
                <w:ilvl w:val="0"/>
                <w:numId w:val="5"/>
              </w:numPr>
              <w:rPr>
                <w:b/>
              </w:rPr>
            </w:pPr>
            <w:r w:rsidRPr="006B7F81">
              <w:rPr>
                <w:b/>
              </w:rPr>
              <w:t>Date of next meeting</w:t>
            </w:r>
          </w:p>
          <w:p w:rsidR="00040288" w:rsidRPr="006B7F81" w:rsidRDefault="00040288" w:rsidP="00121419">
            <w:pPr>
              <w:rPr>
                <w:b/>
              </w:rPr>
            </w:pPr>
          </w:p>
        </w:tc>
        <w:tc>
          <w:tcPr>
            <w:tcW w:w="7247" w:type="dxa"/>
            <w:gridSpan w:val="2"/>
          </w:tcPr>
          <w:p w:rsidR="00040288" w:rsidRDefault="00040288" w:rsidP="00121419"/>
          <w:p w:rsidR="00C308BB" w:rsidRDefault="00C308BB" w:rsidP="00121419">
            <w:r>
              <w:t>TBC</w:t>
            </w:r>
            <w:bookmarkStart w:id="0" w:name="_GoBack"/>
            <w:bookmarkEnd w:id="0"/>
          </w:p>
        </w:tc>
      </w:tr>
    </w:tbl>
    <w:p w:rsidR="00121419" w:rsidRDefault="00121419" w:rsidP="00121419"/>
    <w:p w:rsidR="00121419" w:rsidRDefault="00121419" w:rsidP="0040763C"/>
    <w:sectPr w:rsidR="0012141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763C" w:rsidRDefault="0040763C" w:rsidP="0040763C">
      <w:pPr>
        <w:spacing w:after="0" w:line="240" w:lineRule="auto"/>
      </w:pPr>
      <w:r>
        <w:separator/>
      </w:r>
    </w:p>
  </w:endnote>
  <w:endnote w:type="continuationSeparator" w:id="0">
    <w:p w:rsidR="0040763C" w:rsidRDefault="0040763C" w:rsidP="00407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763C" w:rsidRDefault="0040763C" w:rsidP="0040763C">
      <w:pPr>
        <w:spacing w:after="0" w:line="240" w:lineRule="auto"/>
      </w:pPr>
      <w:r>
        <w:separator/>
      </w:r>
    </w:p>
  </w:footnote>
  <w:footnote w:type="continuationSeparator" w:id="0">
    <w:p w:rsidR="0040763C" w:rsidRDefault="0040763C" w:rsidP="004076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63C" w:rsidRDefault="0040763C" w:rsidP="0040763C">
    <w:pPr>
      <w:pStyle w:val="Header"/>
      <w:jc w:val="center"/>
    </w:pPr>
    <w:r>
      <w:rPr>
        <w:noProof/>
      </w:rPr>
      <w:drawing>
        <wp:inline distT="0" distB="0" distL="0" distR="0" wp14:anchorId="08BA660B" wp14:editId="71E95D94">
          <wp:extent cx="504825" cy="602985"/>
          <wp:effectExtent l="171450" t="190500" r="161925" b="1784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9666" cy="608768"/>
                  </a:xfrm>
                  <a:prstGeom prst="rect">
                    <a:avLst/>
                  </a:prstGeom>
                  <a:ln>
                    <a:noFill/>
                  </a:ln>
                  <a:effectLst>
                    <a:outerShdw blurRad="190500" algn="tl" rotWithShape="0">
                      <a:srgbClr val="000000">
                        <a:alpha val="70000"/>
                      </a:srgbClr>
                    </a:outerShdw>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7706C"/>
    <w:multiLevelType w:val="hybridMultilevel"/>
    <w:tmpl w:val="73285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511E1A"/>
    <w:multiLevelType w:val="hybridMultilevel"/>
    <w:tmpl w:val="7EC25C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E70C78"/>
    <w:multiLevelType w:val="hybridMultilevel"/>
    <w:tmpl w:val="C862EC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34559B2"/>
    <w:multiLevelType w:val="hybridMultilevel"/>
    <w:tmpl w:val="8832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C70E56"/>
    <w:multiLevelType w:val="hybridMultilevel"/>
    <w:tmpl w:val="73285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AE5D32"/>
    <w:multiLevelType w:val="hybridMultilevel"/>
    <w:tmpl w:val="FDA8C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BC07E6"/>
    <w:multiLevelType w:val="hybridMultilevel"/>
    <w:tmpl w:val="7D989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45126E"/>
    <w:multiLevelType w:val="hybridMultilevel"/>
    <w:tmpl w:val="9288DE9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922590"/>
    <w:multiLevelType w:val="hybridMultilevel"/>
    <w:tmpl w:val="73285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76404B"/>
    <w:multiLevelType w:val="hybridMultilevel"/>
    <w:tmpl w:val="8DBCF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35097C"/>
    <w:multiLevelType w:val="hybridMultilevel"/>
    <w:tmpl w:val="73285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4"/>
  </w:num>
  <w:num w:numId="3">
    <w:abstractNumId w:val="0"/>
  </w:num>
  <w:num w:numId="4">
    <w:abstractNumId w:val="8"/>
  </w:num>
  <w:num w:numId="5">
    <w:abstractNumId w:val="3"/>
  </w:num>
  <w:num w:numId="6">
    <w:abstractNumId w:val="1"/>
  </w:num>
  <w:num w:numId="7">
    <w:abstractNumId w:val="9"/>
  </w:num>
  <w:num w:numId="8">
    <w:abstractNumId w:val="5"/>
  </w:num>
  <w:num w:numId="9">
    <w:abstractNumId w:val="6"/>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63C"/>
    <w:rsid w:val="00040288"/>
    <w:rsid w:val="00121419"/>
    <w:rsid w:val="001913B3"/>
    <w:rsid w:val="00216422"/>
    <w:rsid w:val="0030499B"/>
    <w:rsid w:val="0040763C"/>
    <w:rsid w:val="00687565"/>
    <w:rsid w:val="006B7F81"/>
    <w:rsid w:val="00884CAA"/>
    <w:rsid w:val="009441CF"/>
    <w:rsid w:val="00974465"/>
    <w:rsid w:val="00C308BB"/>
    <w:rsid w:val="00C76621"/>
    <w:rsid w:val="00E97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0D98DC8"/>
  <w15:chartTrackingRefBased/>
  <w15:docId w15:val="{5AC04C9E-DB56-4DAF-B446-D40B55A56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76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63C"/>
  </w:style>
  <w:style w:type="paragraph" w:styleId="Footer">
    <w:name w:val="footer"/>
    <w:basedOn w:val="Normal"/>
    <w:link w:val="FooterChar"/>
    <w:uiPriority w:val="99"/>
    <w:unhideWhenUsed/>
    <w:rsid w:val="004076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63C"/>
  </w:style>
  <w:style w:type="paragraph" w:styleId="ListParagraph">
    <w:name w:val="List Paragraph"/>
    <w:basedOn w:val="Normal"/>
    <w:uiPriority w:val="34"/>
    <w:qFormat/>
    <w:rsid w:val="00121419"/>
    <w:pPr>
      <w:ind w:left="720"/>
      <w:contextualSpacing/>
    </w:pPr>
  </w:style>
  <w:style w:type="table" w:styleId="TableGrid">
    <w:name w:val="Table Grid"/>
    <w:basedOn w:val="TableNormal"/>
    <w:uiPriority w:val="39"/>
    <w:rsid w:val="001214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634</Words>
  <Characters>3615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Willowbrook Primary School</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CBranton@WLBP.WILLOWBROOK.ESSEX.SCH.UK</dc:creator>
  <cp:keywords/>
  <dc:description/>
  <cp:lastModifiedBy>CBranton@WLBP.WILLOWBROOK.ESSEX.SCH.UK</cp:lastModifiedBy>
  <cp:revision>2</cp:revision>
  <dcterms:created xsi:type="dcterms:W3CDTF">2023-03-28T14:02:00Z</dcterms:created>
  <dcterms:modified xsi:type="dcterms:W3CDTF">2023-03-28T14:02:00Z</dcterms:modified>
</cp:coreProperties>
</file>